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8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4"/>
      </w:tblGrid>
      <w:tr w:rsidR="00934AB7" w:rsidRPr="00934AB7" w14:paraId="529F1BEE" w14:textId="77777777" w:rsidTr="007476A6">
        <w:trPr>
          <w:trHeight w:val="300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  <w:vAlign w:val="center"/>
            <w:hideMark/>
          </w:tcPr>
          <w:p w14:paraId="1C109540" w14:textId="7BAAACA6" w:rsidR="007476A6" w:rsidRPr="007476A6" w:rsidRDefault="009E72F5" w:rsidP="007476A6">
            <w:pPr>
              <w:spacing w:before="24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476A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K OPEN DAY “</w:t>
            </w:r>
            <w:proofErr w:type="spellStart"/>
            <w:r w:rsidRPr="007476A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The</w:t>
            </w:r>
            <w:proofErr w:type="spellEnd"/>
            <w:r w:rsidRPr="007476A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7476A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Olympic</w:t>
            </w:r>
            <w:proofErr w:type="spellEnd"/>
            <w:r w:rsidRPr="007476A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Performance”</w:t>
            </w:r>
          </w:p>
          <w:p w14:paraId="47A2FBB5" w14:textId="14346B5F" w:rsidR="007476A6" w:rsidRPr="009E72F5" w:rsidRDefault="007476A6" w:rsidP="00934A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</w:p>
        </w:tc>
      </w:tr>
      <w:tr w:rsidR="00934AB7" w:rsidRPr="00934AB7" w14:paraId="2AAFBCB2" w14:textId="77777777" w:rsidTr="007476A6">
        <w:trPr>
          <w:trHeight w:val="300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  <w:vAlign w:val="bottom"/>
            <w:hideMark/>
          </w:tcPr>
          <w:p w14:paraId="45CFDAF0" w14:textId="0E40BA75" w:rsidR="009E72F5" w:rsidRPr="007476A6" w:rsidRDefault="009E72F5" w:rsidP="007476A6">
            <w:pPr>
              <w:spacing w:before="24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lang w:eastAsia="pt-PT"/>
              </w:rPr>
            </w:pPr>
            <w:r w:rsidRPr="007476A6">
              <w:rPr>
                <w:rFonts w:ascii="Calibri" w:hAnsi="Calibri" w:cs="Calibri"/>
                <w:b/>
                <w:color w:val="FFFFFF" w:themeColor="background1"/>
              </w:rPr>
              <w:t xml:space="preserve">BIBLIOTECA MUNICIPAL DE POMBAL / </w:t>
            </w:r>
            <w:r w:rsidR="007476A6" w:rsidRPr="007476A6">
              <w:rPr>
                <w:rFonts w:ascii="Calibri" w:hAnsi="Calibri" w:cs="Calibri"/>
                <w:b/>
                <w:bCs/>
                <w:color w:val="FFFFFF" w:themeColor="background1"/>
              </w:rPr>
              <w:t>PAVILHÃO DE ATIVIDADES ECONÓMICAS DESPORTIVAS E CULTURAIS</w:t>
            </w:r>
          </w:p>
          <w:p w14:paraId="3CFF56BF" w14:textId="265C810F" w:rsidR="00934AB7" w:rsidRPr="00934AB7" w:rsidRDefault="00F00318" w:rsidP="007476A6">
            <w:pPr>
              <w:spacing w:before="24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 xml:space="preserve">21 </w:t>
            </w:r>
            <w:r w:rsidR="00A253C1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 xml:space="preserve">de </w:t>
            </w:r>
            <w:r w:rsidR="009E72F5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dezembro</w:t>
            </w:r>
            <w:r w:rsidR="00934AB7" w:rsidRPr="00934AB7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 xml:space="preserve"> de 201</w:t>
            </w:r>
            <w:r w:rsidR="009E72F5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9</w:t>
            </w:r>
          </w:p>
        </w:tc>
      </w:tr>
    </w:tbl>
    <w:p w14:paraId="2051FE8A" w14:textId="77777777" w:rsidR="00934AB7" w:rsidRPr="00934AB7" w:rsidRDefault="00934AB7" w:rsidP="00271FEE">
      <w:pPr>
        <w:spacing w:after="0"/>
        <w:rPr>
          <w:sz w:val="20"/>
          <w:szCs w:val="20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8080"/>
        <w:gridCol w:w="2126"/>
        <w:gridCol w:w="2693"/>
      </w:tblGrid>
      <w:tr w:rsidR="00934AB7" w:rsidRPr="00934AB7" w14:paraId="1DE7D830" w14:textId="77777777" w:rsidTr="007476A6">
        <w:trPr>
          <w:trHeight w:val="368"/>
        </w:trPr>
        <w:tc>
          <w:tcPr>
            <w:tcW w:w="1980" w:type="dxa"/>
            <w:shd w:val="clear" w:color="auto" w:fill="A8D08D" w:themeFill="accent6" w:themeFillTint="99"/>
            <w:noWrap/>
            <w:vAlign w:val="center"/>
            <w:hideMark/>
          </w:tcPr>
          <w:p w14:paraId="049EA4FD" w14:textId="77777777" w:rsidR="00934AB7" w:rsidRPr="00934AB7" w:rsidRDefault="00934AB7" w:rsidP="00934AB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</w:pPr>
            <w:r w:rsidRPr="00934AB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  <w:t>RESPONSÁVEL</w:t>
            </w:r>
          </w:p>
        </w:tc>
        <w:tc>
          <w:tcPr>
            <w:tcW w:w="12899" w:type="dxa"/>
            <w:gridSpan w:val="3"/>
            <w:shd w:val="clear" w:color="auto" w:fill="auto"/>
            <w:noWrap/>
            <w:vAlign w:val="center"/>
          </w:tcPr>
          <w:p w14:paraId="552C41DF" w14:textId="77777777" w:rsidR="00934AB7" w:rsidRPr="00934AB7" w:rsidRDefault="00934AB7" w:rsidP="00934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B06DA3" w:rsidRPr="00934AB7" w14:paraId="37886CE5" w14:textId="77777777" w:rsidTr="007476A6">
        <w:trPr>
          <w:trHeight w:val="368"/>
        </w:trPr>
        <w:tc>
          <w:tcPr>
            <w:tcW w:w="1980" w:type="dxa"/>
            <w:shd w:val="clear" w:color="auto" w:fill="A8D08D" w:themeFill="accent6" w:themeFillTint="99"/>
            <w:noWrap/>
            <w:vAlign w:val="center"/>
          </w:tcPr>
          <w:p w14:paraId="625D6A8C" w14:textId="77777777" w:rsidR="00B06DA3" w:rsidRPr="00934AB7" w:rsidRDefault="00B06DA3" w:rsidP="00B06D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  <w:t>EMAIL</w:t>
            </w:r>
          </w:p>
        </w:tc>
        <w:tc>
          <w:tcPr>
            <w:tcW w:w="8080" w:type="dxa"/>
            <w:shd w:val="clear" w:color="auto" w:fill="auto"/>
            <w:noWrap/>
            <w:vAlign w:val="center"/>
          </w:tcPr>
          <w:p w14:paraId="34CD7725" w14:textId="77777777" w:rsidR="00B06DA3" w:rsidRPr="00934AB7" w:rsidRDefault="00B06DA3" w:rsidP="00B06D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49608AB3" w14:textId="77777777" w:rsidR="00B06DA3" w:rsidRPr="00934AB7" w:rsidRDefault="00B06DA3" w:rsidP="00B06D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pt-PT"/>
              </w:rPr>
              <w:t>TELEMÓVEL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B5E114" w14:textId="6ADDBAE7" w:rsidR="00B06DA3" w:rsidRPr="00934AB7" w:rsidRDefault="00B06DA3" w:rsidP="00B06D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07C6629D" w14:textId="77777777" w:rsidR="00934AB7" w:rsidRPr="007476A6" w:rsidRDefault="00934AB7">
      <w:pPr>
        <w:rPr>
          <w:sz w:val="20"/>
          <w:szCs w:val="20"/>
        </w:rPr>
      </w:pPr>
    </w:p>
    <w:tbl>
      <w:tblPr>
        <w:tblW w:w="14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"/>
        <w:gridCol w:w="4049"/>
        <w:gridCol w:w="803"/>
        <w:gridCol w:w="1134"/>
        <w:gridCol w:w="1119"/>
        <w:gridCol w:w="1015"/>
        <w:gridCol w:w="1316"/>
        <w:gridCol w:w="1132"/>
        <w:gridCol w:w="1004"/>
        <w:gridCol w:w="1285"/>
        <w:gridCol w:w="1640"/>
      </w:tblGrid>
      <w:tr w:rsidR="000B0765" w:rsidRPr="00B06DA3" w14:paraId="173F65B4" w14:textId="2D7EAEE1" w:rsidTr="0021250A">
        <w:trPr>
          <w:trHeight w:val="427"/>
        </w:trPr>
        <w:tc>
          <w:tcPr>
            <w:tcW w:w="341" w:type="dxa"/>
            <w:shd w:val="clear" w:color="auto" w:fill="C5E0B3" w:themeFill="accent6" w:themeFillTint="66"/>
            <w:noWrap/>
            <w:vAlign w:val="center"/>
            <w:hideMark/>
          </w:tcPr>
          <w:p w14:paraId="60C1D735" w14:textId="77777777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Nº</w:t>
            </w:r>
          </w:p>
        </w:tc>
        <w:tc>
          <w:tcPr>
            <w:tcW w:w="4049" w:type="dxa"/>
            <w:shd w:val="clear" w:color="auto" w:fill="C5E0B3" w:themeFill="accent6" w:themeFillTint="66"/>
            <w:noWrap/>
            <w:vAlign w:val="center"/>
            <w:hideMark/>
          </w:tcPr>
          <w:p w14:paraId="0769F29C" w14:textId="122221DD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Nome Completo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37C3F1CF" w14:textId="77777777" w:rsidR="009E72F5" w:rsidRDefault="009E72F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Nº </w:t>
            </w:r>
          </w:p>
          <w:p w14:paraId="2391CBEF" w14:textId="242843F6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FNK-P</w:t>
            </w:r>
          </w:p>
        </w:tc>
        <w:tc>
          <w:tcPr>
            <w:tcW w:w="1134" w:type="dxa"/>
            <w:shd w:val="clear" w:color="auto" w:fill="C5E0B3" w:themeFill="accent6" w:themeFillTint="66"/>
            <w:noWrap/>
            <w:vAlign w:val="center"/>
            <w:hideMark/>
          </w:tcPr>
          <w:p w14:paraId="2B494EEA" w14:textId="7E428DFE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Associação</w:t>
            </w:r>
          </w:p>
        </w:tc>
        <w:tc>
          <w:tcPr>
            <w:tcW w:w="1119" w:type="dxa"/>
            <w:shd w:val="clear" w:color="auto" w:fill="C5E0B3" w:themeFill="accent6" w:themeFillTint="66"/>
            <w:noWrap/>
            <w:vAlign w:val="center"/>
            <w:hideMark/>
          </w:tcPr>
          <w:p w14:paraId="36653E9A" w14:textId="2D3D8545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Clube</w:t>
            </w:r>
          </w:p>
        </w:tc>
        <w:tc>
          <w:tcPr>
            <w:tcW w:w="1015" w:type="dxa"/>
            <w:shd w:val="clear" w:color="auto" w:fill="C5E0B3" w:themeFill="accent6" w:themeFillTint="66"/>
            <w:noWrap/>
            <w:vAlign w:val="center"/>
            <w:hideMark/>
          </w:tcPr>
          <w:p w14:paraId="7EDB4388" w14:textId="77777777" w:rsidR="000B0765" w:rsidRPr="000B0765" w:rsidRDefault="000B0765" w:rsidP="000C185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076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Graduação</w:t>
            </w:r>
          </w:p>
        </w:tc>
        <w:tc>
          <w:tcPr>
            <w:tcW w:w="1316" w:type="dxa"/>
            <w:shd w:val="clear" w:color="auto" w:fill="C5E0B3" w:themeFill="accent6" w:themeFillTint="66"/>
            <w:noWrap/>
            <w:vAlign w:val="center"/>
            <w:hideMark/>
          </w:tcPr>
          <w:p w14:paraId="3CBAA1C2" w14:textId="08DE9284" w:rsidR="000B0765" w:rsidRPr="009E72F5" w:rsidRDefault="000B0765" w:rsidP="007476A6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>Treinador</w:t>
            </w:r>
            <w:r w:rsidR="009E72F5"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 (T)</w:t>
            </w:r>
            <w:r w:rsidR="00707452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 (1)</w:t>
            </w:r>
            <w:r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>, Atleta</w:t>
            </w:r>
            <w:r w:rsidR="009E72F5"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 (A)</w:t>
            </w:r>
            <w:r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>, Enc. Educ</w:t>
            </w:r>
            <w:r w:rsidR="009E72F5" w:rsidRPr="009E72F5">
              <w:rPr>
                <w:rFonts w:ascii="Calibri" w:hAnsi="Calibri"/>
                <w:b/>
                <w:color w:val="000000"/>
                <w:sz w:val="20"/>
                <w:szCs w:val="20"/>
              </w:rPr>
              <w:t>ação (EE)</w:t>
            </w:r>
            <w:r w:rsidR="00271FEE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 (2)</w:t>
            </w:r>
          </w:p>
        </w:tc>
        <w:tc>
          <w:tcPr>
            <w:tcW w:w="1132" w:type="dxa"/>
            <w:shd w:val="clear" w:color="auto" w:fill="C5E0B3" w:themeFill="accent6" w:themeFillTint="66"/>
            <w:noWrap/>
            <w:vAlign w:val="center"/>
            <w:hideMark/>
          </w:tcPr>
          <w:p w14:paraId="4D41FC96" w14:textId="1A1D4A3F" w:rsidR="000B0765" w:rsidRPr="00F00318" w:rsidRDefault="000B0765" w:rsidP="00F00318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133FE">
              <w:rPr>
                <w:rFonts w:cstheme="minorHAnsi"/>
                <w:b/>
                <w:sz w:val="20"/>
                <w:szCs w:val="20"/>
              </w:rPr>
              <w:t>PSICOLOGIA</w:t>
            </w:r>
          </w:p>
        </w:tc>
        <w:tc>
          <w:tcPr>
            <w:tcW w:w="1004" w:type="dxa"/>
            <w:shd w:val="clear" w:color="auto" w:fill="C5E0B3" w:themeFill="accent6" w:themeFillTint="66"/>
            <w:vAlign w:val="center"/>
          </w:tcPr>
          <w:p w14:paraId="7783D2EA" w14:textId="61D72B6A" w:rsidR="000B0765" w:rsidRDefault="000B0765" w:rsidP="000C185E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F133FE">
              <w:rPr>
                <w:rFonts w:cstheme="minorHAnsi"/>
                <w:b/>
                <w:sz w:val="20"/>
                <w:szCs w:val="20"/>
              </w:rPr>
              <w:t>NUTRIÇÃO</w:t>
            </w:r>
          </w:p>
        </w:tc>
        <w:tc>
          <w:tcPr>
            <w:tcW w:w="1285" w:type="dxa"/>
            <w:shd w:val="clear" w:color="auto" w:fill="C5E0B3" w:themeFill="accent6" w:themeFillTint="66"/>
            <w:vAlign w:val="center"/>
          </w:tcPr>
          <w:p w14:paraId="735698C1" w14:textId="734E5D9E" w:rsidR="000B0765" w:rsidRPr="00F133FE" w:rsidRDefault="000B0765" w:rsidP="000C185E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0765">
              <w:rPr>
                <w:rFonts w:cstheme="minorHAnsi"/>
                <w:b/>
                <w:sz w:val="18"/>
                <w:szCs w:val="18"/>
              </w:rPr>
              <w:t>PLANEAMENTO A LONGO PRAZO</w:t>
            </w:r>
          </w:p>
        </w:tc>
        <w:tc>
          <w:tcPr>
            <w:tcW w:w="1640" w:type="dxa"/>
            <w:shd w:val="clear" w:color="auto" w:fill="C5E0B3" w:themeFill="accent6" w:themeFillTint="66"/>
            <w:vAlign w:val="center"/>
          </w:tcPr>
          <w:p w14:paraId="7007CB79" w14:textId="251ECAF3" w:rsidR="000B0765" w:rsidRPr="00F133FE" w:rsidRDefault="000B0765" w:rsidP="000C185E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250A">
              <w:rPr>
                <w:rFonts w:cstheme="minorHAnsi"/>
                <w:b/>
                <w:sz w:val="16"/>
                <w:szCs w:val="16"/>
              </w:rPr>
              <w:t>O PAPEL DOS PAIS NO DESENVOLVIMENTO DOS ATLETAS</w:t>
            </w:r>
          </w:p>
        </w:tc>
      </w:tr>
      <w:tr w:rsidR="000B0765" w:rsidRPr="00B06DA3" w14:paraId="4B485923" w14:textId="7615C3B6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62D6641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934A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46B8D0D6" w14:textId="77777777" w:rsidR="000B0765" w:rsidRPr="00934AB7" w:rsidRDefault="000B0765" w:rsidP="000C18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19CD500D" w14:textId="35815CA2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84C974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53152F7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2AC50694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39A333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DAB511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2053D613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1404B20B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3C02068B" w14:textId="5C2F0CA3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450E912F" w14:textId="34C1CBDA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190836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934A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100F0C7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0B878961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ADFA2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2624837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08A397B3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6FF5DD6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0DBF89E0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0819138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0E4EA301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09B63D5F" w14:textId="132F07E5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231D9517" w14:textId="2F5D0A74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AE496E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934A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0E7F270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29FCF276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EE655E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FB3B272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63921D0B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777107E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464A4CF7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2B77845C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3C2050ED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1F66CCAC" w14:textId="79D0036C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5E163716" w14:textId="45C6B5BB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0ED5AC3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934A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6CBFC8A6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39CD7D9E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58E334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C10FC56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7B021182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9669972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10196F93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3ADA26FB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6B41535F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73369934" w14:textId="3ECD7654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4CC615C1" w14:textId="10A04AAB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154C20E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5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24973CE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2871A6F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1F091B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0AD0D33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5C09082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18BA12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44B24A3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06D5A275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5C46F812" w14:textId="77777777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705D2F73" w14:textId="44286211" w:rsidR="000B0765" w:rsidRPr="00934AB7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1260DD3E" w14:textId="41F24ADC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663D703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5E07E046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3B49D9A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2FDD4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649693B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2D59B2C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52D84C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1E4B3DA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4789F3F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226AAB9B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072EABF9" w14:textId="29A7B8D6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54ED4023" w14:textId="24881EF7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291441D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092E459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6919393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B5A77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EE62C96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7DA97B5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9EEE2D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0C826C7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0288CB5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2B33C0D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1518A35A" w14:textId="7146262F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269A1B6C" w14:textId="6D3F8152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2CC26AC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3986A8D6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449059B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CDC0C0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06883B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3B99549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44F7D2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881EA0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2AFC2813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1A449823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38510786" w14:textId="7B7A34B2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55D93F82" w14:textId="179A6657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011AD2C2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7D140BC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532D4C1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CD176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607865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7D98345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31C0022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43E0A2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0B18EA1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48EE5093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1954D619" w14:textId="548D39C6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2FC8018A" w14:textId="66A6434A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0A663F30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0F92C99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56A6D7A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AB2CDB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6E4A09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4F04A5E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05DAE2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4EE746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6AF40DF3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064980B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13704F4B" w14:textId="7995E39A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614D17CC" w14:textId="569EA8D1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26EFD21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595B96B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5C9A6BF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2DEF1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C3A8DA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1A3AA7F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74AB27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67ACF26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70DCCA62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406C5CE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1FBF3916" w14:textId="4CDC7474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2DF298C8" w14:textId="05FDCEB2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6596D33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12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663294B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1962789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B974A0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2BBFF4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3CBC020A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3A7090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0A134C9C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216EAD1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47C6426E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74EF4400" w14:textId="18351729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65823795" w14:textId="1A109CD4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4EDBF33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13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670D840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742C559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DDA8A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99CCEB0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0BDAC51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2C6C50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E81DC62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56F08DF1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488A297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0A5D28FE" w14:textId="1BEF5B31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0FA2C2D2" w14:textId="32FA3FB0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4F9B3196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B06D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0FCA14E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60BD4899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9710F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67399F8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27BCA38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ADB1F2F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13480214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4C846EF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2F78916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456A0B3E" w14:textId="77666D35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B0765" w:rsidRPr="00B06DA3" w14:paraId="3D02CB5B" w14:textId="103E2E3B" w:rsidTr="007476A6">
        <w:trPr>
          <w:trHeight w:val="300"/>
        </w:trPr>
        <w:tc>
          <w:tcPr>
            <w:tcW w:w="341" w:type="dxa"/>
            <w:shd w:val="clear" w:color="auto" w:fill="auto"/>
            <w:noWrap/>
            <w:vAlign w:val="center"/>
          </w:tcPr>
          <w:p w14:paraId="72189CC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4049" w:type="dxa"/>
            <w:shd w:val="clear" w:color="auto" w:fill="auto"/>
            <w:noWrap/>
            <w:vAlign w:val="center"/>
          </w:tcPr>
          <w:p w14:paraId="3543316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03" w:type="dxa"/>
            <w:shd w:val="clear" w:color="auto" w:fill="auto"/>
            <w:noWrap/>
            <w:vAlign w:val="center"/>
          </w:tcPr>
          <w:p w14:paraId="6CCD5F5D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D05ED6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DD2E885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15" w:type="dxa"/>
            <w:shd w:val="clear" w:color="auto" w:fill="auto"/>
            <w:noWrap/>
            <w:vAlign w:val="center"/>
          </w:tcPr>
          <w:p w14:paraId="4CF8AFC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7B7C4C77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6A8E7600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04" w:type="dxa"/>
          </w:tcPr>
          <w:p w14:paraId="7651D91B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5" w:type="dxa"/>
          </w:tcPr>
          <w:p w14:paraId="3F911B92" w14:textId="77777777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40" w:type="dxa"/>
          </w:tcPr>
          <w:p w14:paraId="3C8045B5" w14:textId="3F6FD026" w:rsidR="000B0765" w:rsidRPr="00B06DA3" w:rsidRDefault="000B0765" w:rsidP="000C1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</w:tbl>
    <w:p w14:paraId="7B1E9F8E" w14:textId="2EA31E8A" w:rsidR="001C6DA5" w:rsidRDefault="00BC7C5B" w:rsidP="00707452">
      <w:pPr>
        <w:pStyle w:val="Pargrafoda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</w:pPr>
      <w:r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 xml:space="preserve">Indicar se é </w:t>
      </w:r>
      <w:r w:rsidR="00707452"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>treinador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 xml:space="preserve"> de: </w:t>
      </w:r>
      <w:r w:rsidRPr="00F133FE">
        <w:rPr>
          <w:rFonts w:cstheme="minorHAnsi"/>
          <w:sz w:val="20"/>
          <w:szCs w:val="20"/>
        </w:rPr>
        <w:t xml:space="preserve">atleta </w:t>
      </w:r>
      <w:r w:rsidRPr="001155E6"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>de Projeto Olímpico</w:t>
      </w:r>
      <w:r w:rsidRPr="00F133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(TPO), </w:t>
      </w:r>
      <w:r w:rsidRPr="00F133FE">
        <w:rPr>
          <w:rFonts w:cstheme="minorHAnsi"/>
          <w:sz w:val="20"/>
          <w:szCs w:val="20"/>
        </w:rPr>
        <w:t>atleta de Alto Rendimento</w:t>
      </w:r>
      <w:r>
        <w:rPr>
          <w:rFonts w:cstheme="minorHAnsi"/>
          <w:sz w:val="20"/>
          <w:szCs w:val="20"/>
        </w:rPr>
        <w:t xml:space="preserve"> (TAR), atleta de Seleção Nacional (TSN) e indicar o Grau.</w:t>
      </w:r>
    </w:p>
    <w:p w14:paraId="7F1B459B" w14:textId="60295E1B" w:rsidR="00271FEE" w:rsidRPr="0051535B" w:rsidRDefault="00271FEE" w:rsidP="00707452">
      <w:pPr>
        <w:pStyle w:val="Pargrafoda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</w:pPr>
      <w:r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 xml:space="preserve">Indicar se é </w:t>
      </w:r>
      <w:r w:rsidRPr="00271FEE">
        <w:rPr>
          <w:rFonts w:ascii="Calibri" w:eastAsia="Times New Roman" w:hAnsi="Calibri" w:cs="Times New Roman"/>
          <w:color w:val="000000"/>
          <w:sz w:val="20"/>
          <w:szCs w:val="20"/>
          <w:u w:val="single"/>
          <w:lang w:eastAsia="pt-PT"/>
        </w:rPr>
        <w:t>Encarregado de Educação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 xml:space="preserve"> de: </w:t>
      </w:r>
      <w:r w:rsidRPr="00F133FE">
        <w:rPr>
          <w:rFonts w:cstheme="minorHAnsi"/>
          <w:sz w:val="20"/>
          <w:szCs w:val="20"/>
        </w:rPr>
        <w:t xml:space="preserve">atleta </w:t>
      </w:r>
      <w:r w:rsidRPr="001155E6"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  <w:t>de Projeto Olímpico</w:t>
      </w:r>
      <w:r w:rsidRPr="00F133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(EEPO), </w:t>
      </w:r>
      <w:r w:rsidRPr="00F133FE">
        <w:rPr>
          <w:rFonts w:cstheme="minorHAnsi"/>
          <w:sz w:val="20"/>
          <w:szCs w:val="20"/>
        </w:rPr>
        <w:t>atleta de Alto Rendimento</w:t>
      </w:r>
      <w:r>
        <w:rPr>
          <w:rFonts w:cstheme="minorHAnsi"/>
          <w:sz w:val="20"/>
          <w:szCs w:val="20"/>
        </w:rPr>
        <w:t xml:space="preserve"> (EEAR), atleta de Seleção Nacional (EESN)</w:t>
      </w:r>
      <w:r w:rsidR="006E335F">
        <w:rPr>
          <w:rFonts w:cstheme="minorHAnsi"/>
          <w:sz w:val="20"/>
          <w:szCs w:val="20"/>
        </w:rPr>
        <w:t>.</w:t>
      </w:r>
    </w:p>
    <w:p w14:paraId="26E8B406" w14:textId="77777777" w:rsidR="0051535B" w:rsidRDefault="0051535B" w:rsidP="0051535B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pt-PT"/>
        </w:rPr>
      </w:pPr>
    </w:p>
    <w:p w14:paraId="2E0C29B2" w14:textId="6E78AF44" w:rsidR="0051535B" w:rsidRPr="0051535B" w:rsidRDefault="0051535B" w:rsidP="0051535B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eastAsia="pt-PT"/>
        </w:rPr>
      </w:pPr>
      <w:r w:rsidRPr="0051535B">
        <w:rPr>
          <w:rFonts w:ascii="Calibri" w:eastAsia="Times New Roman" w:hAnsi="Calibri" w:cs="Times New Roman"/>
          <w:b/>
          <w:bCs/>
          <w:color w:val="000000"/>
          <w:lang w:eastAsia="pt-PT"/>
        </w:rPr>
        <w:t>PREENCHIMENTO INFORMÁTICO OBRIGATÓRIO</w:t>
      </w:r>
      <w:bookmarkStart w:id="1" w:name="_GoBack"/>
      <w:bookmarkEnd w:id="1"/>
    </w:p>
    <w:sectPr w:rsidR="0051535B" w:rsidRPr="0051535B" w:rsidSect="0051535B">
      <w:headerReference w:type="default" r:id="rId7"/>
      <w:pgSz w:w="16838" w:h="11906" w:orient="landscape"/>
      <w:pgMar w:top="1560" w:right="1080" w:bottom="142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404EA" w14:textId="77777777" w:rsidR="007339BD" w:rsidRDefault="007339BD" w:rsidP="007476A6">
      <w:pPr>
        <w:spacing w:after="0" w:line="240" w:lineRule="auto"/>
      </w:pPr>
      <w:r>
        <w:separator/>
      </w:r>
    </w:p>
  </w:endnote>
  <w:endnote w:type="continuationSeparator" w:id="0">
    <w:p w14:paraId="299C44D8" w14:textId="77777777" w:rsidR="007339BD" w:rsidRDefault="007339BD" w:rsidP="0074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3E089" w14:textId="77777777" w:rsidR="007339BD" w:rsidRDefault="007339BD" w:rsidP="007476A6">
      <w:pPr>
        <w:spacing w:after="0" w:line="240" w:lineRule="auto"/>
      </w:pPr>
      <w:bookmarkStart w:id="0" w:name="_Hlk26971128"/>
      <w:bookmarkEnd w:id="0"/>
      <w:r>
        <w:separator/>
      </w:r>
    </w:p>
  </w:footnote>
  <w:footnote w:type="continuationSeparator" w:id="0">
    <w:p w14:paraId="6CFFCFEA" w14:textId="77777777" w:rsidR="007339BD" w:rsidRDefault="007339BD" w:rsidP="00747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353A9" w14:textId="5112EC76" w:rsidR="007476A6" w:rsidRDefault="006E335F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0099B5" wp14:editId="17E492C1">
          <wp:simplePos x="0" y="0"/>
          <wp:positionH relativeFrom="column">
            <wp:posOffset>7343775</wp:posOffset>
          </wp:positionH>
          <wp:positionV relativeFrom="paragraph">
            <wp:posOffset>81280</wp:posOffset>
          </wp:positionV>
          <wp:extent cx="619760" cy="762000"/>
          <wp:effectExtent l="0" t="0" r="889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pd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76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AB863DE" wp14:editId="5A5F7E31">
          <wp:simplePos x="0" y="0"/>
          <wp:positionH relativeFrom="margin">
            <wp:posOffset>8044180</wp:posOffset>
          </wp:positionH>
          <wp:positionV relativeFrom="paragraph">
            <wp:posOffset>119380</wp:posOffset>
          </wp:positionV>
          <wp:extent cx="1400175" cy="667866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N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67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6A6">
      <w:rPr>
        <w:noProof/>
      </w:rPr>
      <w:drawing>
        <wp:inline distT="0" distB="0" distL="0" distR="0" wp14:anchorId="228015E9" wp14:editId="29BA80B5">
          <wp:extent cx="1168368" cy="876300"/>
          <wp:effectExtent l="0" t="0" r="0" b="0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Original_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082" cy="892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50A">
      <w:rPr>
        <w:noProof/>
      </w:rPr>
      <w:drawing>
        <wp:inline distT="0" distB="0" distL="0" distR="0" wp14:anchorId="1D811429" wp14:editId="09BBB845">
          <wp:extent cx="864980" cy="885509"/>
          <wp:effectExtent l="0" t="0" r="0" b="0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_KaratExempl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85" cy="891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C2800"/>
    <w:multiLevelType w:val="hybridMultilevel"/>
    <w:tmpl w:val="D96824B0"/>
    <w:lvl w:ilvl="0" w:tplc="C9F082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B7"/>
    <w:rsid w:val="00054B39"/>
    <w:rsid w:val="00054EA7"/>
    <w:rsid w:val="000B0765"/>
    <w:rsid w:val="000C185E"/>
    <w:rsid w:val="000D79EF"/>
    <w:rsid w:val="001155E6"/>
    <w:rsid w:val="00175F70"/>
    <w:rsid w:val="00176CA4"/>
    <w:rsid w:val="001C6DA5"/>
    <w:rsid w:val="0021250A"/>
    <w:rsid w:val="00271FEE"/>
    <w:rsid w:val="0051535B"/>
    <w:rsid w:val="006E335F"/>
    <w:rsid w:val="00707452"/>
    <w:rsid w:val="007114AB"/>
    <w:rsid w:val="007339BD"/>
    <w:rsid w:val="007476A6"/>
    <w:rsid w:val="00822CBA"/>
    <w:rsid w:val="00903E30"/>
    <w:rsid w:val="00934AB7"/>
    <w:rsid w:val="009912A6"/>
    <w:rsid w:val="009A7BFD"/>
    <w:rsid w:val="009E72F5"/>
    <w:rsid w:val="00A253C1"/>
    <w:rsid w:val="00B06DA3"/>
    <w:rsid w:val="00B81B5C"/>
    <w:rsid w:val="00BC7C5B"/>
    <w:rsid w:val="00C44734"/>
    <w:rsid w:val="00D265DC"/>
    <w:rsid w:val="00E37794"/>
    <w:rsid w:val="00E50F97"/>
    <w:rsid w:val="00F0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3D955"/>
  <w15:docId w15:val="{416A5D84-1192-488B-B754-B2605C49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9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476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476A6"/>
  </w:style>
  <w:style w:type="paragraph" w:styleId="Rodap">
    <w:name w:val="footer"/>
    <w:basedOn w:val="Normal"/>
    <w:link w:val="RodapCarter"/>
    <w:uiPriority w:val="99"/>
    <w:unhideWhenUsed/>
    <w:rsid w:val="007476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476A6"/>
  </w:style>
  <w:style w:type="paragraph" w:styleId="PargrafodaLista">
    <w:name w:val="List Paragraph"/>
    <w:basedOn w:val="Normal"/>
    <w:uiPriority w:val="34"/>
    <w:qFormat/>
    <w:rsid w:val="00707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Vilas Boas</dc:creator>
  <cp:lastModifiedBy>FNKP FNKP</cp:lastModifiedBy>
  <cp:revision>2</cp:revision>
  <dcterms:created xsi:type="dcterms:W3CDTF">2019-12-11T18:09:00Z</dcterms:created>
  <dcterms:modified xsi:type="dcterms:W3CDTF">2019-12-11T18:09:00Z</dcterms:modified>
</cp:coreProperties>
</file>