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7EA" w:rsidRPr="005A27EA" w:rsidRDefault="005A27EA" w:rsidP="005A27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8"/>
          <w:szCs w:val="28"/>
          <w:lang w:val="pt-PT"/>
        </w:rPr>
        <w:t>D</w:t>
      </w: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ECLARAÇÃO DE </w:t>
      </w:r>
      <w:r w:rsidRPr="005A27EA">
        <w:rPr>
          <w:rFonts w:ascii="Times New Roman" w:hAnsi="Times New Roman" w:cs="Times New Roman"/>
          <w:sz w:val="28"/>
          <w:szCs w:val="28"/>
          <w:lang w:val="pt-PT"/>
        </w:rPr>
        <w:t>C</w:t>
      </w: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IRCULAÇÃO PARA </w:t>
      </w:r>
      <w:r w:rsidRPr="005A27EA">
        <w:rPr>
          <w:rFonts w:ascii="Times New Roman" w:hAnsi="Times New Roman" w:cs="Times New Roman"/>
          <w:sz w:val="28"/>
          <w:szCs w:val="28"/>
          <w:lang w:val="pt-PT"/>
        </w:rPr>
        <w:t>E</w:t>
      </w: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FEITO DE </w:t>
      </w:r>
      <w:r w:rsidRPr="005A27EA"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TIVIDADES </w:t>
      </w:r>
      <w:r w:rsidRPr="005A27EA">
        <w:rPr>
          <w:rFonts w:ascii="Times New Roman" w:hAnsi="Times New Roman" w:cs="Times New Roman"/>
          <w:sz w:val="28"/>
          <w:szCs w:val="28"/>
          <w:lang w:val="pt-PT"/>
        </w:rPr>
        <w:t>P</w:t>
      </w:r>
      <w:r w:rsidRPr="005A27EA">
        <w:rPr>
          <w:rFonts w:ascii="Times New Roman" w:hAnsi="Times New Roman" w:cs="Times New Roman"/>
          <w:sz w:val="22"/>
          <w:szCs w:val="22"/>
          <w:lang w:val="pt-PT"/>
        </w:rPr>
        <w:t>ROFISSIONAIS OU</w:t>
      </w:r>
    </w:p>
    <w:p w:rsidR="005A27EA" w:rsidRDefault="005A27EA" w:rsidP="005A27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8"/>
          <w:szCs w:val="28"/>
          <w:lang w:val="pt-PT"/>
        </w:rPr>
        <w:t>E</w:t>
      </w:r>
      <w:r w:rsidRPr="005A27EA">
        <w:rPr>
          <w:rFonts w:ascii="Times New Roman" w:hAnsi="Times New Roman" w:cs="Times New Roman"/>
          <w:sz w:val="22"/>
          <w:szCs w:val="22"/>
          <w:lang w:val="pt-PT"/>
        </w:rPr>
        <w:t>QUIPARADAS</w:t>
      </w:r>
    </w:p>
    <w:p w:rsidR="005A27EA" w:rsidRPr="005A27EA" w:rsidRDefault="005A27EA" w:rsidP="005A27E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pt-PT"/>
        </w:rPr>
      </w:pP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Em face das limitações estabelecidas na </w:t>
      </w:r>
      <w:r w:rsidRPr="005A27EA">
        <w:rPr>
          <w:rFonts w:ascii="Times New Roman" w:hAnsi="Times New Roman" w:cs="Times New Roman"/>
          <w:sz w:val="21"/>
          <w:szCs w:val="21"/>
          <w:lang w:val="pt-PT"/>
        </w:rPr>
        <w:t>Resolução do Conselho de Ministros n.º 92-A/2020</w:t>
      </w:r>
      <w:r w:rsidRPr="005A27EA">
        <w:rPr>
          <w:rFonts w:ascii="Times New Roman" w:hAnsi="Times New Roman" w:cs="Times New Roman"/>
          <w:sz w:val="22"/>
          <w:szCs w:val="22"/>
          <w:lang w:val="pt-PT"/>
        </w:rPr>
        <w:t>, de 2 de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novembro de 2020, que declara a situação de calamidade, no âmbito da pandemia da doença COVID-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19, o Inserir Nome do Clube, com sede na Inserir Morada do Clube, pessoa coletiva </w:t>
      </w:r>
      <w:proofErr w:type="gramStart"/>
      <w:r w:rsidRPr="005A27EA">
        <w:rPr>
          <w:rFonts w:ascii="Times New Roman" w:hAnsi="Times New Roman" w:cs="Times New Roman"/>
          <w:sz w:val="22"/>
          <w:szCs w:val="22"/>
          <w:lang w:val="pt-PT"/>
        </w:rPr>
        <w:t>n.º Inserir</w:t>
      </w:r>
      <w:proofErr w:type="gramEnd"/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 NIPC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do Clube, devidamente representada por Inserir Nome do(a) Representante, na qualidade de Função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do(a) Representante, declara, para os devidos efeitos legais, nos termos do Artigo 22.º da referida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Resolução n.º 92-A/2020, no cumprimento da Orientação nº 036/2020 da DGS relativa às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Competições Desportivas e ainda considerando o ponto 2 do Artigo 28º da Resolução n.º 92-A/2020,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que o agente desportivo devidamente inscrito na Federação de Patinagem de Portugal, </w:t>
      </w:r>
      <w:proofErr w:type="gramStart"/>
      <w:r w:rsidRPr="005A27EA">
        <w:rPr>
          <w:rFonts w:ascii="Times New Roman" w:hAnsi="Times New Roman" w:cs="Times New Roman"/>
          <w:sz w:val="22"/>
          <w:szCs w:val="22"/>
          <w:lang w:val="pt-PT"/>
        </w:rPr>
        <w:t>Inserir</w:t>
      </w:r>
      <w:proofErr w:type="gramEnd"/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Nome Completo do Agente Desportivo, número de CC/Passaporte Inserir N.º CC, Cartão FPP </w:t>
      </w:r>
      <w:proofErr w:type="gramStart"/>
      <w:r w:rsidRPr="005A27EA">
        <w:rPr>
          <w:rFonts w:ascii="Times New Roman" w:hAnsi="Times New Roman" w:cs="Times New Roman"/>
          <w:sz w:val="22"/>
          <w:szCs w:val="22"/>
          <w:lang w:val="pt-PT"/>
        </w:rPr>
        <w:t>nº Inserir</w:t>
      </w:r>
      <w:proofErr w:type="gramEnd"/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N.º Licença FPP, com residência em Inserir Morada de Residência, inscrito neste Clube desportivo, na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proofErr w:type="gramStart"/>
      <w:r w:rsidRPr="005A27EA">
        <w:rPr>
          <w:rFonts w:ascii="Times New Roman" w:hAnsi="Times New Roman" w:cs="Times New Roman"/>
          <w:sz w:val="22"/>
          <w:szCs w:val="22"/>
          <w:lang w:val="pt-PT"/>
        </w:rPr>
        <w:t>disciplina Inserir</w:t>
      </w:r>
      <w:proofErr w:type="gramEnd"/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 disciplina, necessita de circular por mais do que um concelho para a prática de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atividade desportiva federada, em contexto de treino e em contexto competitivo, fundamental para a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normal realização das provas dos Campeonatos nacionais e regionais previstas para o período de 3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de novembro a 19 de novembro de 2020.</w:t>
      </w:r>
    </w:p>
    <w:p w:rsid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Atenta a natureza das funções e tarefas desempenhadas por este Agente Desportivo, não é possível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o recurso regular ao teletrabalho, razão pela qual este tem que se deslocar, entre a sua residência e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as </w:t>
      </w:r>
      <w:proofErr w:type="gramStart"/>
      <w:r w:rsidRPr="005A27EA">
        <w:rPr>
          <w:rFonts w:ascii="Times New Roman" w:hAnsi="Times New Roman" w:cs="Times New Roman"/>
          <w:sz w:val="22"/>
          <w:szCs w:val="22"/>
          <w:lang w:val="pt-PT"/>
        </w:rPr>
        <w:t>instalações desportiva</w:t>
      </w:r>
      <w:proofErr w:type="gramEnd"/>
      <w:r w:rsidRPr="005A27EA">
        <w:rPr>
          <w:rFonts w:ascii="Times New Roman" w:hAnsi="Times New Roman" w:cs="Times New Roman"/>
          <w:sz w:val="22"/>
          <w:szCs w:val="22"/>
          <w:lang w:val="pt-PT"/>
        </w:rPr>
        <w:t xml:space="preserve"> do Clube desportivo federado na FPP, circunstância enquadrável no Artigo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4.º da Resolução do Conselho de Ministros n.º 92-A/2020.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Nos termos do ponto 4 do Artigo 28º da referida Resolução n.º 92-A/2020, a atividade dos praticantes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desportivos federados e seus treinadores, bem como acompanhantes desportivos do desporto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adaptado, é equiparada a atividade profissional.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Por ser verdade, se emite a presente Declaração.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pt-PT"/>
        </w:rPr>
      </w:pP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Localidade, dia de novembro de 2020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pt-PT"/>
        </w:rPr>
      </w:pP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Com os melhores cumprimentos,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Inserir nome do Clube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6"/>
          <w:szCs w:val="16"/>
          <w:lang w:val="pt-PT"/>
        </w:rPr>
      </w:pPr>
      <w:r w:rsidRPr="005A27EA">
        <w:rPr>
          <w:rFonts w:ascii="Times New Roman" w:hAnsi="Times New Roman" w:cs="Times New Roman"/>
          <w:sz w:val="16"/>
          <w:szCs w:val="16"/>
          <w:lang w:val="pt-PT"/>
        </w:rPr>
        <w:t>(assinatura)</w:t>
      </w:r>
    </w:p>
    <w:p w:rsidR="005A27EA" w:rsidRPr="005A27EA" w:rsidRDefault="005A27EA" w:rsidP="005A27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lang w:val="pt-PT"/>
        </w:rPr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Nome do Representante</w:t>
      </w:r>
    </w:p>
    <w:p w:rsidR="00400524" w:rsidRDefault="005A27EA" w:rsidP="005A27EA">
      <w:pPr>
        <w:spacing w:line="360" w:lineRule="auto"/>
      </w:pPr>
      <w:r w:rsidRPr="005A27EA">
        <w:rPr>
          <w:rFonts w:ascii="Times New Roman" w:hAnsi="Times New Roman" w:cs="Times New Roman"/>
          <w:sz w:val="22"/>
          <w:szCs w:val="22"/>
          <w:lang w:val="pt-PT"/>
        </w:rPr>
        <w:t>Função do Representante</w:t>
      </w:r>
    </w:p>
    <w:sectPr w:rsidR="00400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EA"/>
    <w:rsid w:val="00140EC5"/>
    <w:rsid w:val="005A27EA"/>
    <w:rsid w:val="00A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946C40"/>
  <w15:chartTrackingRefBased/>
  <w15:docId w15:val="{2BDB92FB-97E4-4343-AAD0-83F9C166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Freixinho</dc:creator>
  <cp:keywords/>
  <dc:description/>
  <cp:lastModifiedBy>Humberto Freixinho</cp:lastModifiedBy>
  <cp:revision>1</cp:revision>
  <dcterms:created xsi:type="dcterms:W3CDTF">2020-11-05T14:56:00Z</dcterms:created>
  <dcterms:modified xsi:type="dcterms:W3CDTF">2020-11-05T14:57:00Z</dcterms:modified>
</cp:coreProperties>
</file>